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6919F" w14:textId="77777777" w:rsidR="00F34465" w:rsidRPr="00F34465" w:rsidRDefault="00F34465" w:rsidP="00F34465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446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ДОГОВОР № </w:t>
      </w:r>
      <w:r w:rsidRPr="00F3446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>___________</w:t>
      </w:r>
    </w:p>
    <w:p w14:paraId="449D6757" w14:textId="00AF57EC" w:rsidR="00F34465" w:rsidRPr="00F34465" w:rsidRDefault="00F34465" w:rsidP="00F34465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9241B4" w14:textId="77777777" w:rsidR="00F34465" w:rsidRPr="00F34465" w:rsidRDefault="00F34465" w:rsidP="00F34465">
      <w:pPr>
        <w:tabs>
          <w:tab w:val="left" w:pos="10348"/>
        </w:tabs>
        <w:spacing w:after="0" w:line="240" w:lineRule="auto"/>
        <w:ind w:right="-2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446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оказании платных образовательных услуг </w:t>
      </w:r>
    </w:p>
    <w:p w14:paraId="36EF9312" w14:textId="77777777" w:rsidR="00F34465" w:rsidRPr="00F34465" w:rsidRDefault="00F34465" w:rsidP="00F34465">
      <w:pPr>
        <w:tabs>
          <w:tab w:val="left" w:pos="10348"/>
        </w:tabs>
        <w:spacing w:after="0" w:line="240" w:lineRule="auto"/>
        <w:ind w:right="-2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E9A915B" w14:textId="77777777" w:rsidR="00F34465" w:rsidRPr="00F34465" w:rsidRDefault="00F34465" w:rsidP="00F34465">
      <w:pPr>
        <w:tabs>
          <w:tab w:val="left" w:pos="10348"/>
        </w:tabs>
        <w:spacing w:after="0" w:line="240" w:lineRule="auto"/>
        <w:ind w:right="-2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C7330A" w14:textId="77777777" w:rsidR="00F34465" w:rsidRPr="00F34465" w:rsidRDefault="00F34465" w:rsidP="00F34465">
      <w:pPr>
        <w:keepNext/>
        <w:widowControl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г. Москва</w:t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ab/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ab/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ab/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ab/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ab/>
        <w:t xml:space="preserve">                       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Pr="00F3446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___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__________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3446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2023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14:paraId="06FDDE87" w14:textId="77777777" w:rsidR="00F34465" w:rsidRPr="00F34465" w:rsidRDefault="00F34465" w:rsidP="00F34465">
      <w:pPr>
        <w:keepNext/>
        <w:widowControl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6035FB8" w14:textId="7BB06B58" w:rsidR="00F34465" w:rsidRPr="00F34465" w:rsidRDefault="00F34465" w:rsidP="00F34465">
      <w:pPr>
        <w:widowControl w:val="0"/>
        <w:tabs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НФПК - Национальный фонд подготовки кадров (НФПК), 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осуществляющ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ий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образовательную деятельность на основании лицензии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от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val="x-none" w:eastAsia="x-none"/>
        </w:rPr>
        <w:t xml:space="preserve">29 декабря 2020 года регистрационный </w:t>
      </w:r>
      <w:r w:rsidR="00E34907">
        <w:rPr>
          <w:rFonts w:ascii="Times New Roman" w:eastAsia="Times New Roman" w:hAnsi="Times New Roman" w:cs="Times New Roman"/>
          <w:spacing w:val="-6"/>
          <w:sz w:val="24"/>
          <w:szCs w:val="20"/>
          <w:lang w:eastAsia="x-none"/>
        </w:rPr>
        <w:t>номер лицензии</w:t>
      </w:r>
      <w:r w:rsidR="00E34907" w:rsidRPr="00F34465">
        <w:rPr>
          <w:rFonts w:ascii="Times New Roman" w:eastAsia="Times New Roman" w:hAnsi="Times New Roman" w:cs="Times New Roman"/>
          <w:spacing w:val="-6"/>
          <w:sz w:val="24"/>
          <w:szCs w:val="20"/>
          <w:lang w:val="x-none" w:eastAsia="x-none"/>
        </w:rPr>
        <w:t xml:space="preserve"> </w:t>
      </w:r>
      <w:r w:rsidR="00E34907">
        <w:rPr>
          <w:rFonts w:ascii="Times New Roman" w:eastAsia="Times New Roman" w:hAnsi="Times New Roman" w:cs="Times New Roman"/>
          <w:spacing w:val="-6"/>
          <w:sz w:val="24"/>
          <w:szCs w:val="20"/>
          <w:lang w:eastAsia="x-none"/>
        </w:rPr>
        <w:t>Л035-01298-77/00180973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val="x-none" w:eastAsia="x-none"/>
        </w:rPr>
        <w:t xml:space="preserve"> (серия 77Л01 № 0012160)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, 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выданной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Департаментом образования и науки города Москвы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, именуем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ый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в дальнейшем «ИСПОЛНИТЕЛЬ»,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в лице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eastAsia="x-none"/>
        </w:rPr>
        <w:t>исполнительного директора Аржановой Ирины Вадимовны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val="x-none" w:eastAsia="x-none"/>
        </w:rPr>
        <w:t>, действующе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eastAsia="x-none"/>
        </w:rPr>
        <w:t>го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val="x-none" w:eastAsia="x-none"/>
        </w:rPr>
        <w:t xml:space="preserve"> на основании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0"/>
          <w:lang w:eastAsia="x-none"/>
        </w:rPr>
        <w:t>устава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,</w:t>
      </w:r>
      <w:r w:rsidRPr="00F3446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x-none"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4"/>
          <w:lang w:eastAsia="x-none"/>
        </w:rPr>
        <w:t xml:space="preserve">с одной стороны,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гражданин (-ка) Российской Федерации </w:t>
      </w:r>
      <w:r w:rsidRPr="00F34465">
        <w:rPr>
          <w:rFonts w:ascii="Times New Roman" w:eastAsia="Times New Roman" w:hAnsi="Times New Roman" w:cs="Times New Roman"/>
          <w:sz w:val="24"/>
          <w:szCs w:val="24"/>
          <w:highlight w:val="red"/>
          <w:lang w:eastAsia="x-none"/>
        </w:rPr>
        <w:t>____________________________________________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x-none"/>
        </w:rPr>
        <w:t>(полное ФИО)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именуемый (-ая) в дальнейшем «ОБУЧАЮЩИЙСЯ»,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другой стороны,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spacing w:val="-6"/>
          <w:kern w:val="1"/>
          <w:sz w:val="24"/>
          <w:szCs w:val="24"/>
          <w:lang w:val="x-none" w:eastAsia="zh-CN" w:bidi="hi-IN"/>
        </w:rPr>
        <w:t xml:space="preserve">при совместном упоминании именуемые «Стороны»,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заключили настоящий договор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(далее – Договор)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 нижеследующем:</w:t>
      </w:r>
    </w:p>
    <w:p w14:paraId="2A7C00B1" w14:textId="77777777" w:rsidR="00F34465" w:rsidRPr="00F34465" w:rsidRDefault="00F34465" w:rsidP="00F34465">
      <w:pPr>
        <w:widowControl w:val="0"/>
        <w:tabs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23360E3" w14:textId="77777777" w:rsidR="00F34465" w:rsidRPr="00F34465" w:rsidRDefault="00F34465" w:rsidP="00F34465">
      <w:pPr>
        <w:widowControl w:val="0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</w:pPr>
    </w:p>
    <w:p w14:paraId="3818D575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bookmarkEnd w:id="0"/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14:paraId="2BC1C00C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2F15E55" w14:textId="06E53A8C" w:rsidR="00F34465" w:rsidRPr="00F34465" w:rsidRDefault="00F34465" w:rsidP="00F34465">
      <w:pPr>
        <w:widowControl w:val="0"/>
        <w:numPr>
          <w:ilvl w:val="0"/>
          <w:numId w:val="1"/>
        </w:numPr>
        <w:tabs>
          <w:tab w:val="left" w:pos="1191"/>
        </w:tabs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ИСПОЛНИТЕЛЬ обязуется предоставить ОБУЧАЮЩЕМУСЯ платную образовательную услугу по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повышению квалификации по дополнительной профессиональной программе повышения квалификации «</w:t>
      </w:r>
      <w:r w:rsidR="00BF5E54" w:rsidRPr="00BF5E5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x-none"/>
        </w:rPr>
        <w:t>название программы</w:t>
      </w:r>
      <w:r w:rsidRPr="00F344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»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Программа повышения квалификации, Программа)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объемом </w:t>
      </w:r>
      <w:r w:rsidR="00BF5E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 </w:t>
      </w:r>
      <w:r w:rsidR="00BF5E54" w:rsidRPr="00BF5E54">
        <w:rPr>
          <w:rFonts w:ascii="Times New Roman" w:eastAsia="Calibri" w:hAnsi="Times New Roman" w:cs="Times New Roman"/>
          <w:i/>
          <w:color w:val="FF0000"/>
          <w:sz w:val="24"/>
          <w:szCs w:val="24"/>
          <w:lang w:eastAsia="ru-RU"/>
        </w:rPr>
        <w:t>(количество часов цифрами)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академических часов,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соответствии с учебным планом и Программой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квалификации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 ОБУЧАЮЩИЙСЯ </w:t>
      </w:r>
      <w:r w:rsidRPr="00F34465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ru-RU"/>
        </w:rPr>
        <w:t>обязуется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оплатить указанные услуги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40BCB1C7" w14:textId="50427561" w:rsidR="00F34465" w:rsidRPr="00F34465" w:rsidRDefault="00F34465" w:rsidP="00F34465">
      <w:pPr>
        <w:widowControl w:val="0"/>
        <w:numPr>
          <w:ilvl w:val="0"/>
          <w:numId w:val="1"/>
        </w:numPr>
        <w:tabs>
          <w:tab w:val="left" w:pos="1191"/>
        </w:tabs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повышения квалификации реализуется Исполнителем в </w:t>
      </w:r>
      <w:r w:rsidR="00BF5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="00BF5E54" w:rsidRPr="00BF5E5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(указывается форма обучения: очно-заочная, заочная)</w:t>
      </w:r>
      <w:r w:rsidRPr="00E34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е,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применением дистанционных образовательных технологий (далее – «ДОТ»)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F5E54" w:rsidRPr="00BF5E54"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  <w:t>(указывается при наличии)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о чем участники образовательных отношений уведомляются согласно требованиям п. 4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приказом Минобрнауки России от 23 августа 2017г. № 816.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Обучение по программе проводится в период с «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«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</w:t>
      </w:r>
      <w:r w:rsidR="00BF5E54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F344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</w:t>
      </w:r>
      <w:r w:rsidR="00BF5E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F5E54" w:rsidRPr="00BF5E54">
        <w:rPr>
          <w:rFonts w:ascii="Times New Roman" w:eastAsia="Calibri" w:hAnsi="Times New Roman" w:cs="Times New Roman"/>
          <w:i/>
          <w:color w:val="FF0000"/>
          <w:sz w:val="24"/>
          <w:szCs w:val="24"/>
          <w:lang w:eastAsia="ru-RU"/>
        </w:rPr>
        <w:t>(указываются даты начала и окончания реализации программы)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14:paraId="21FD0366" w14:textId="16A0283E" w:rsidR="00F34465" w:rsidRPr="00F34465" w:rsidRDefault="00F34465" w:rsidP="00F34465">
      <w:pPr>
        <w:widowControl w:val="0"/>
        <w:numPr>
          <w:ilvl w:val="0"/>
          <w:numId w:val="1"/>
        </w:numPr>
        <w:tabs>
          <w:tab w:val="left" w:pos="1191"/>
        </w:tabs>
        <w:spacing w:after="0" w:line="240" w:lineRule="auto"/>
        <w:ind w:firstLine="7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После освоения ОБУЧАЮЩИМСЯ Программы повышения квалификации и успешного прохождения итоговой аттестации 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>ему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выдается удостоверение о повышении квалификации установленного образца. </w:t>
      </w:r>
    </w:p>
    <w:p w14:paraId="02782D4F" w14:textId="00BD4442" w:rsidR="00F34465" w:rsidRPr="00F34465" w:rsidRDefault="00F34465" w:rsidP="00F34465">
      <w:pPr>
        <w:widowControl w:val="0"/>
        <w:numPr>
          <w:ilvl w:val="0"/>
          <w:numId w:val="1"/>
        </w:numPr>
        <w:tabs>
          <w:tab w:val="left" w:pos="1191"/>
        </w:tabs>
        <w:spacing w:after="0" w:line="240" w:lineRule="auto"/>
        <w:ind w:firstLine="7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Calibri" w:hAnsi="Times New Roman" w:cs="Times New Roman"/>
          <w:sz w:val="24"/>
          <w:szCs w:val="24"/>
          <w:lang w:eastAsia="ru-RU"/>
        </w:rPr>
        <w:t>Услуга считается оказанной надлежащим образом и в полном объеме с момента прохождения итоговой аттестации.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6EED97" w14:textId="77777777" w:rsidR="00F34465" w:rsidRPr="00BF5E54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59D950B" w14:textId="17216CDC" w:rsidR="00F34465" w:rsidRDefault="00F34465" w:rsidP="00BF5E5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ЗАКЛЮЧЕНИЯ ДОГОВОРА И ОБОРОТА ДОКУМЕНТОВ</w:t>
      </w:r>
    </w:p>
    <w:p w14:paraId="785A042B" w14:textId="77777777" w:rsidR="00BF5E54" w:rsidRPr="00BF5E54" w:rsidRDefault="00BF5E54" w:rsidP="00BF5E5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196BBA04" w14:textId="5849722D" w:rsidR="00F34465" w:rsidRPr="00F34465" w:rsidRDefault="00F34465" w:rsidP="00BF5E54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основании заполненной ОБУЧАЮЩИМСЯ заявки ИСПОЛНИТЕЛЬ высылает проект договора и согласия на обработку персональных данных</w:t>
      </w:r>
      <w:r w:rsidR="00BF5E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адрес электронной почты, указанный ОБУЧАЮЩИМСЯ.</w:t>
      </w:r>
    </w:p>
    <w:p w14:paraId="54CBD7F6" w14:textId="59FB6242" w:rsidR="00F34465" w:rsidRPr="00F34465" w:rsidRDefault="00F34465" w:rsidP="00E34907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ОБУЧАЮЩИЙСЯ оформляет договор, 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подписывает, сканирует документ в формате pdf и отправляет на электронную почту ИСПОЛНИТЕЛЯ, указанную в сопроводительном письме.</w:t>
      </w:r>
    </w:p>
    <w:p w14:paraId="2B28CE29" w14:textId="1524EE24" w:rsidR="00F34465" w:rsidRPr="00F34465" w:rsidRDefault="00F34465" w:rsidP="00E34907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ИСПОЛНИТЕЛЬ, получив сканкопию договора, распечатывает его, подписывает со своей стороны уполномоченным лицом, присваивает номер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скрепляет подпись печатью организации, сканирует договор в формате pdf и направляет на адрес электронной почты, указанный ОБУЧАЮЩИМСЯ.</w:t>
      </w:r>
    </w:p>
    <w:p w14:paraId="5779D3E9" w14:textId="74675E79" w:rsidR="00F34465" w:rsidRPr="00F34465" w:rsidRDefault="00F34465" w:rsidP="00E34907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ОБУЧАЮЩИЙСЯ на основании полученн</w:t>
      </w:r>
      <w:r w:rsidR="00AF4D22">
        <w:rPr>
          <w:rFonts w:ascii="Times New Roman" w:eastAsia="Times New Roman" w:hAnsi="Times New Roman" w:cs="Times New Roman"/>
          <w:sz w:val="24"/>
          <w:szCs w:val="20"/>
          <w:lang w:eastAsia="ru-RU"/>
        </w:rPr>
        <w:t>ой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сканкопи</w:t>
      </w:r>
      <w:r w:rsidR="00AF4D22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договора осуществляет оплату.</w:t>
      </w:r>
    </w:p>
    <w:p w14:paraId="77C36363" w14:textId="21355DE1" w:rsidR="00F34465" w:rsidRPr="00F34465" w:rsidRDefault="00F34465" w:rsidP="00E34907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34907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окончании оказания услуг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Договору ОБУЧАЮЩИЙСЯ по почте (заказным письмом или экспресс-почтой) направляет ИСПОЛНИТЕЛЮ оформленные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подписанные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со своей стороны оригиналы договора и акта сдачи-приемки оказанных услуг (все в 2-х экземплярах) и согласие ОБУЧАЮЩЕГОСЯ на обработку ИСПОЛНИТЕЛЕМ его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персональных данных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подписанное им собственноручно, на почтовый адрес ИСПОЛНИТЕЛЯ, указанный в разделе 10 Договора.</w:t>
      </w:r>
    </w:p>
    <w:p w14:paraId="1DC8D3B0" w14:textId="77777777" w:rsidR="00F34465" w:rsidRPr="00F34465" w:rsidRDefault="00F34465" w:rsidP="00E34907">
      <w:pPr>
        <w:numPr>
          <w:ilvl w:val="1"/>
          <w:numId w:val="2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ИСПОЛНИТЕЛЬ, получив комплект документов от ОБУЧАЮЩЕГОСЯ, подписывает со своей стороны договоры и акты, оформляет удостоверение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повышении квалификации установленного образца и направляет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почте (заказным письмом или экспресс-почтой)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комплект оригиналов документов (договор, акт, счет, удостоверение) ОБУЧАЮЩЕМУСЯ.</w:t>
      </w:r>
    </w:p>
    <w:p w14:paraId="3C6DD131" w14:textId="77777777" w:rsidR="00F34465" w:rsidRPr="00BF5E54" w:rsidRDefault="00F34465" w:rsidP="00F34465">
      <w:pPr>
        <w:keepNext/>
        <w:keepLines/>
        <w:spacing w:after="0" w:line="240" w:lineRule="auto"/>
        <w:ind w:firstLine="760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BFF1EDD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ИСПОЛНИТЕЛЯ И ОБУЧАЮЩЕГОСЯ</w:t>
      </w:r>
    </w:p>
    <w:p w14:paraId="45F1ED50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D29E569" w14:textId="77777777" w:rsidR="00F34465" w:rsidRPr="00F34465" w:rsidRDefault="00F34465" w:rsidP="00E34907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вправе:</w:t>
      </w:r>
    </w:p>
    <w:p w14:paraId="7B52D4B1" w14:textId="77777777" w:rsidR="00F34465" w:rsidRPr="00F34465" w:rsidRDefault="00F34465" w:rsidP="00E34907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3.1.1.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Самостоятельно осуществлять образовательный процесс, устанавливать системы оценок, формы, порядок и периодичность промежуточной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(при необходимости)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итоговой аттестации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ОБУЧАЮЩЕГОСЯ.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33B68BB4" w14:textId="77777777" w:rsidR="00F34465" w:rsidRPr="00F34465" w:rsidRDefault="00F34465" w:rsidP="00E34907">
      <w:pPr>
        <w:numPr>
          <w:ilvl w:val="2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Применять к ОБУЧАЮЩЕМУСЯ меры поощрения и меры дисциплинарного взыскания в соответствии с законодательством Российской Федерации, Уставом и иными локальными нормативными актами ИСПОЛНИТЕЛЯ.</w:t>
      </w:r>
    </w:p>
    <w:p w14:paraId="7D1A468A" w14:textId="77777777" w:rsidR="00F34465" w:rsidRPr="00F34465" w:rsidRDefault="00F34465" w:rsidP="00E34907">
      <w:pPr>
        <w:numPr>
          <w:ilvl w:val="2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Осуществлять хранение (архивное хранение) и комплектование документов и персональных данных, в том числе в форме электронных (цифровых) документов (оригиналов и копий), в электронных базах данных включительно.</w:t>
      </w:r>
    </w:p>
    <w:p w14:paraId="74110747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ОБУЧАЮШИЙСЯ вправе:</w:t>
      </w:r>
    </w:p>
    <w:p w14:paraId="4C512567" w14:textId="77777777" w:rsidR="00F34465" w:rsidRPr="00F34465" w:rsidRDefault="00F34465" w:rsidP="00E34907">
      <w:pPr>
        <w:numPr>
          <w:ilvl w:val="2"/>
          <w:numId w:val="7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Получать информацию от ИСПОЛНИТЕЛЯ по вопросам организации и обеспечения надлежащего предоставления услуг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предусмотренной разделом 1 настоящего Договора.</w:t>
      </w:r>
    </w:p>
    <w:p w14:paraId="6014CEF0" w14:textId="77777777" w:rsidR="00F34465" w:rsidRPr="00F34465" w:rsidRDefault="00F34465" w:rsidP="00E349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Обращаться к ИСПОЛНИТЕЛЮ по вопросам, касающимся образовательного процесса.</w:t>
      </w:r>
    </w:p>
    <w:p w14:paraId="1953A3F5" w14:textId="77777777" w:rsidR="00F34465" w:rsidRPr="00F34465" w:rsidRDefault="00F34465" w:rsidP="00E349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Осваивать Программу повышения квалификации в соответствии с учебным планом, в том числе с применением ДОТ, посещать предусмотренные учебным планом учебные занятия согласно расписанию, осуществлять самостоятельную подготовку к занятиям, выполнять задания в рамках Программы.</w:t>
      </w:r>
    </w:p>
    <w:p w14:paraId="38C5AE85" w14:textId="1BF56C80" w:rsidR="00F34465" w:rsidRPr="00F34465" w:rsidRDefault="00F34465" w:rsidP="00E34907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.3.3. Пользоваться учебными и учебно-методическими материалами </w:t>
      </w:r>
      <w:r w:rsidRPr="00E349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r w:rsidRPr="00E349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14:paraId="12C4E6DB" w14:textId="77777777" w:rsidR="00F34465" w:rsidRPr="00F34465" w:rsidRDefault="00F34465" w:rsidP="00F34465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x-none" w:eastAsia="x-none"/>
        </w:rPr>
      </w:pPr>
    </w:p>
    <w:p w14:paraId="26D91E6D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ИСПОЛНИТЕЛЯ И ОБУЧАЮЩЕГОСЯ</w:t>
      </w:r>
    </w:p>
    <w:p w14:paraId="7270FE48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3D80351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ИСПОЛНИТЕЛЬ обязан:</w:t>
      </w:r>
    </w:p>
    <w:p w14:paraId="410441AC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Зачислить ОБУЧАЮЩЕГОСЯ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выполнившего установленные законодательством Российской Федерации, Уставом ИСПОЛНИТЕЛЯ, локальными нормативными актами ИСПОЛНИТЕЛЯ и настоящим Договором условия приема, в качестве ОБУЧАЮЩЕГОСЯ при условии получения 100% оплаты по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п. 2.4 и п. 5.2.</w:t>
      </w:r>
    </w:p>
    <w:p w14:paraId="5B583814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Довести до ОБУЧАЮЩЕГОСЯ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7 февраля 1992 г. № 2300-1 «О защите прав потребителей» и Федеральным законом от 29 декабря 2012 г. № 273-ФЗ «Об образовании в Российской Федерации», в том числе ознакомить с лицензией на осуществление образовательной деятельности, уставом и иными локальными актами посредством размещения на официальном сайте ИСПОЛНИТЕЛЯ. </w:t>
      </w:r>
    </w:p>
    <w:p w14:paraId="626C33E0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Обеспечить образовательный процесс с применением соответствующих технических средств обучения. </w:t>
      </w:r>
    </w:p>
    <w:p w14:paraId="6C0F05B1" w14:textId="6924F6CB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заключения настоящего Договора и получения оплаты по Договору </w:t>
      </w:r>
      <w:r w:rsidRPr="00E34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</w:t>
      </w:r>
      <w:r w:rsidR="00F174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 обучения предоставить ОБУЧАЮЩЕМУСЯ регистрационные данные доступа (логин и пароль) к электронной информационно-образовательной среде,</w:t>
      </w:r>
      <w:r w:rsidRPr="00F34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обеспечивающей освоение ОБУЧАЮЩИМСЯ Программы.</w:t>
      </w:r>
    </w:p>
    <w:p w14:paraId="175A5808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 обеспечить надлежащее предоставление образовательной услуги, предусмотренной в разделе 1 настоящего Договора. Образовательная услуга оказывается в соответствии с Программой, учебным планом и расписанием занятий ИСПОЛНИТЕЛЯ, размещенными на Интернет-сайте </w:t>
      </w:r>
      <w:hyperlink r:id="rId7" w:history="1">
        <w:r w:rsidRPr="00F344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https://www.ntf.ru/</w:t>
        </w:r>
      </w:hyperlink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EFE0C7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на Интернет-сайте </w:t>
      </w:r>
      <w:hyperlink r:id="rId8" w:history="1">
        <w:r w:rsidRPr="00F3446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https://www.ntf.ru/</w:t>
        </w:r>
      </w:hyperlink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достоверную информацию, необходимую для обеспечения образовательного процесса.</w:t>
      </w:r>
    </w:p>
    <w:p w14:paraId="308F2323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ОБУЧАЮЩЕМУСЯ предусмотренные Программой повышения квалификации</w:t>
      </w:r>
      <w:r w:rsidRPr="00F34465" w:rsidDel="000B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ее освоения.</w:t>
      </w:r>
    </w:p>
    <w:p w14:paraId="7E43BE77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ОБУЧАЮЩЕМУСЯ возможность повторного доступа к электронным образовательным ресурсам в случае пропуска занятий по уважительным причинам (с учетом оплаты услуг, предусмотренных разделом 1 настоящего Договора).</w:t>
      </w:r>
    </w:p>
    <w:p w14:paraId="07EEE9BF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от ОБУЧАЮЩЕГОСЯ плату за образовательные услуги.</w:t>
      </w:r>
    </w:p>
    <w:p w14:paraId="738A0A71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ОБУЧАЮЩЕМУСЯ возможность использования учебно-методической и материально-технической базы, в пределах, необходимых для освоения им Программы.</w:t>
      </w:r>
    </w:p>
    <w:p w14:paraId="11BF8AE3" w14:textId="49FE492B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полного выполнения ОБУЧАЮЩИМСЯ учебного плана Программы повышения квалификации, установленных объемов учебной нагрузки и самостоятельной работы, успешного прохождения </w:t>
      </w:r>
      <w:r w:rsidRPr="00E34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промежуточной аттестации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ОБУЧАЮЩЕМУСЯ возможность прохождения итоговой аттестации с применением ДОТ.</w:t>
      </w:r>
    </w:p>
    <w:p w14:paraId="7C3FE76D" w14:textId="77777777" w:rsidR="00F34465" w:rsidRPr="00F34465" w:rsidRDefault="00F34465" w:rsidP="00E34907">
      <w:pPr>
        <w:numPr>
          <w:ilvl w:val="2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успешного прохождения итоговой аттестации, после получения от ОБУЧАЮЩЕГОСЯ подписанного Договора и Акта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сдачи-приемки оказанных услуг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выдать ОБУЧАЮЩЕМУСЯ удостоверение о повышении квалификации установленного образца.</w:t>
      </w:r>
    </w:p>
    <w:p w14:paraId="3A9E2CF2" w14:textId="77777777" w:rsidR="00F34465" w:rsidRPr="00F34465" w:rsidRDefault="00F34465" w:rsidP="00E34907">
      <w:pPr>
        <w:tabs>
          <w:tab w:val="left" w:pos="1134"/>
          <w:tab w:val="left" w:pos="141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ОБУЧАЮЩЕМУСЯ, не прошедшему итоговую аттестацию или получившему на итоговой аттестации неудовлетворительные результаты, и (или) отчисленному, по его заявлению выдается справка об обучении или о периоде обучения установленного ИСПОЛНИТЕЛЕМ образца.</w:t>
      </w:r>
    </w:p>
    <w:p w14:paraId="612F0C90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ОБУЧАЮЩИЙСЯ обязан:</w:t>
      </w:r>
    </w:p>
    <w:p w14:paraId="6501E98B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и в полном объеме произвести приемку оказанных услуг и оплату в соответствии с условиями настоящего Договора. </w:t>
      </w:r>
    </w:p>
    <w:p w14:paraId="156975A8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ИСПОЛНИТЕЛЮ достоверные сведения, необходимые для успешного оказания услуг по настоящему Договору.</w:t>
      </w:r>
    </w:p>
    <w:p w14:paraId="09D360B0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посредством </w:t>
      </w:r>
      <w:r w:rsidRPr="00F34465">
        <w:rPr>
          <w:rFonts w:ascii="Times New Roman" w:eastAsia="Times New Roman" w:hAnsi="Times New Roman" w:cs="Times New Roman"/>
          <w:spacing w:val="-6"/>
          <w:sz w:val="24"/>
          <w:szCs w:val="24"/>
          <w:lang w:eastAsia="x-none"/>
        </w:rPr>
        <w:t xml:space="preserve">доступа к </w:t>
      </w:r>
      <w:r w:rsidRPr="00F34465">
        <w:rPr>
          <w:rFonts w:ascii="Times New Roman" w:eastAsia="Times New Roman" w:hAnsi="Times New Roman" w:cs="Times New Roman"/>
          <w:spacing w:val="-6"/>
          <w:szCs w:val="20"/>
          <w:lang w:val="x-none" w:eastAsia="x-none"/>
        </w:rPr>
        <w:t>электронной информационно-образовательной сре</w:t>
      </w:r>
      <w:r w:rsidRPr="00F34465">
        <w:rPr>
          <w:rFonts w:ascii="Times New Roman" w:eastAsia="Times New Roman" w:hAnsi="Times New Roman" w:cs="Times New Roman"/>
          <w:spacing w:val="-6"/>
          <w:szCs w:val="20"/>
          <w:lang w:eastAsia="x-none"/>
        </w:rPr>
        <w:t>де ИСПОЛНИТЕЛЯ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явку на занятия, проводимые ИСПОЛНИТЕЛЕМ, в установленные настоящим Договором сроки.</w:t>
      </w:r>
    </w:p>
    <w:p w14:paraId="0D30EB53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в ходе освоения Программы повышения квалификации учебно-методические материалы только для изучения в учебных целях и выполнения своих трудовых функций. ОБУЧАЮЩИЙСЯ, в частности, не вправе воспроизводить, распространять, перерабатывать, доводить до всеобщего сведения любым способом данные материалы.</w:t>
      </w:r>
    </w:p>
    <w:p w14:paraId="28C08926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передавать третьим лицам регистрационные данные доступа (логин и пароль) к </w:t>
      </w:r>
      <w:r w:rsidRPr="00F34465">
        <w:rPr>
          <w:rFonts w:ascii="Times New Roman" w:eastAsia="Times New Roman" w:hAnsi="Times New Roman" w:cs="Times New Roman"/>
          <w:spacing w:val="-6"/>
          <w:szCs w:val="20"/>
          <w:lang w:val="x-none" w:eastAsia="x-none"/>
        </w:rPr>
        <w:t>электронной информационно-образовательной сред</w:t>
      </w:r>
      <w:r w:rsidRPr="00F34465">
        <w:rPr>
          <w:rFonts w:ascii="Times New Roman" w:eastAsia="Times New Roman" w:hAnsi="Times New Roman" w:cs="Times New Roman"/>
          <w:spacing w:val="-6"/>
          <w:szCs w:val="20"/>
          <w:lang w:eastAsia="x-none"/>
        </w:rPr>
        <w:t>е ИСПОЛНИТЕЛЯ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5A40E8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6"/>
          <w:szCs w:val="20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x-none" w:eastAsia="x-none" w:bidi="ru-RU"/>
        </w:rPr>
        <w:t>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14:paraId="0A78F6C6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поступлении и в процессе обучения своевременно предоставлять все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необходимые сведения и документы, извещать об изменении своих персональных данных;</w:t>
      </w:r>
    </w:p>
    <w:p w14:paraId="5D9FD262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74" w:lineRule="exact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обучаться </w:t>
      </w:r>
      <w:r w:rsidRPr="00F34465">
        <w:rPr>
          <w:rFonts w:ascii="Times New Roman" w:eastAsia="Calibri" w:hAnsi="Times New Roman" w:cs="Times New Roman"/>
          <w:sz w:val="24"/>
          <w:szCs w:val="24"/>
          <w:lang w:eastAsia="ru-RU"/>
        </w:rPr>
        <w:t>с применением ДОТ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организации, осуществляющей обучение, по Программе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квалификации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соблюдением</w:t>
      </w:r>
      <w:r w:rsidRPr="00F34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требований, установленных учебным планом;</w:t>
      </w:r>
    </w:p>
    <w:p w14:paraId="5756EC3E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74" w:lineRule="exact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выполнять задания для подготовки к занятиям, предусмотренным учебным планом, в том числе индивидуальным учебным планом;</w:t>
      </w:r>
    </w:p>
    <w:p w14:paraId="3CB1DCEB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74" w:lineRule="exact"/>
        <w:ind w:firstLine="9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своевременно извещать ИСПОЛНИТЕЛЯ об уважительных причинах своего отсутствия на занятиях; </w:t>
      </w:r>
    </w:p>
    <w:p w14:paraId="0E74E769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уважать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честь и достоинство других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ОБУЧАЮЩИХСЯ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работников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не создавать препятствий для получения образования другими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ОБУЧАЮЩИМИСЯ;</w:t>
      </w:r>
    </w:p>
    <w:p w14:paraId="35DE57EC" w14:textId="77777777" w:rsidR="00F34465" w:rsidRPr="00F34465" w:rsidRDefault="00F34465" w:rsidP="00E34907">
      <w:pPr>
        <w:widowControl w:val="0"/>
        <w:tabs>
          <w:tab w:val="left" w:pos="1134"/>
        </w:tabs>
        <w:spacing w:after="0" w:line="274" w:lineRule="exact"/>
        <w:ind w:firstLine="9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требования Устава ИСПОЛНИТЕЛЯ, иные локальные нормативные акты ИСПОЛНИТЕЛЯ.</w:t>
      </w:r>
    </w:p>
    <w:p w14:paraId="2DDFDC17" w14:textId="77777777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позднее 5 (пяти) рабочих дней со дня окончания обучения принять услуги путем подписания, представленного ИСПОЛНИТЕЛЕМ Акта сдачи-приемки оказанных услуг.</w:t>
      </w:r>
    </w:p>
    <w:p w14:paraId="000B32A7" w14:textId="5E2AA31F" w:rsidR="00F34465" w:rsidRPr="00F34465" w:rsidRDefault="00F34465" w:rsidP="00E34907">
      <w:pPr>
        <w:widowControl w:val="0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расторжении настоящего Договора в одностороннем порядке по своей инициативе в письменной форме уведомить об этом ИСПОЛНИТЕЛЯ.</w:t>
      </w:r>
    </w:p>
    <w:p w14:paraId="48A2F168" w14:textId="77777777" w:rsidR="00F34465" w:rsidRPr="00BF5E54" w:rsidRDefault="00F34465" w:rsidP="00E34907">
      <w:pPr>
        <w:widowControl w:val="0"/>
        <w:tabs>
          <w:tab w:val="left" w:pos="1134"/>
        </w:tabs>
        <w:spacing w:after="0" w:line="240" w:lineRule="auto"/>
        <w:ind w:left="2137"/>
        <w:jc w:val="both"/>
        <w:rPr>
          <w:rFonts w:ascii="Times New Roman" w:eastAsia="Times New Roman" w:hAnsi="Times New Roman" w:cs="Times New Roman"/>
          <w:sz w:val="10"/>
          <w:szCs w:val="10"/>
          <w:lang w:val="x-none" w:eastAsia="x-none"/>
        </w:rPr>
      </w:pPr>
    </w:p>
    <w:p w14:paraId="2E13FA3A" w14:textId="77777777" w:rsidR="00F34465" w:rsidRPr="00F34465" w:rsidRDefault="00F34465" w:rsidP="00F34465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2"/>
          <w:szCs w:val="12"/>
          <w:lang w:val="x-none" w:eastAsia="x-none"/>
        </w:rPr>
      </w:pPr>
    </w:p>
    <w:p w14:paraId="4F734335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ОБРАЗОВАТЕЛЬНОЙ УСЛУГИ, СРОКИ И ПОРЯДОК ЕЕ ОПЛАТЫ</w:t>
      </w:r>
    </w:p>
    <w:p w14:paraId="13E634AE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17FA452" w14:textId="504016B5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5.1. Общая стоимость образовательных услуг по настоящему Договору составляет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="00E34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</w:t>
      </w:r>
      <w:r w:rsidR="00E34907" w:rsidRPr="00E34907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 w:bidi="ru-RU"/>
        </w:rPr>
        <w:t>Сумма прописью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рублей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00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копеек за весь период обучения. НДС не облагается на основании </w:t>
      </w:r>
      <w:hyperlink r:id="rId9" w:history="1">
        <w:r w:rsidRPr="00F344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пункта 14 части 2 статьи 149</w:t>
        </w:r>
      </w:hyperlink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Налогового кодекса Российской Федерации. </w:t>
      </w:r>
    </w:p>
    <w:p w14:paraId="18CF9E9B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Указанная цена является твердой и определяется на весь срок действия настоящего Договора.</w:t>
      </w:r>
    </w:p>
    <w:p w14:paraId="7004585B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5.2. ОБУЧАЮЩИЙСЯ производит оплату общей стоимости образовательных услуг, указанной в п. 5.1. настоящего Договора, в следующем порядке: 100% авансом путем безналичного перечисления денежных средств на расчетный счет ИСПОЛНИТЕЛЯ, указанный в разделе 10 настоящего Договора, на основании подписания Договора и выставленного ИСПОЛНИТЕЛЕМ счета, полученных от ИСПОЛНИТЕЛЯ по электронной почте в формате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pdf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не позднее, чем за 3 (три) рабочих дня до начала обучения. Датой оплаты считается дата зачисления денежных средств на расчетный счет ИСПОЛНИТЕЛЯ. </w:t>
      </w:r>
    </w:p>
    <w:p w14:paraId="71BE7B4D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Совершение оплаты ОБУЧАЮЩИМСЯ услуг ИСПОЛНИТЕЛЯ в полном объеме, является подтверждением полного и безоговорочного принятия ОБУЧАЮЩИМСЯ условий настоящего Договора, в соответствии с п.1 ст.433 и п.3 ст.438 Гражданского кодекса Российской Федерации.</w:t>
      </w:r>
    </w:p>
    <w:p w14:paraId="338D3248" w14:textId="77777777" w:rsidR="00F34465" w:rsidRP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5.3. СТОРОНЫ подписывают Акт сдачи-приемки оказанных услуг в течение 5 (пяти) рабочих дней с даты окончания оказания Услуг. В случае немотивированного отказа или уклонения ОБУЧАЮЩЕГОСЯ от подписания акта, по истечении указанного выше срока, образовательные услуги считаются надлежаще оказанными и принятыми ОБУЧАЮЩИМСЯ в полном объеме.</w:t>
      </w:r>
    </w:p>
    <w:p w14:paraId="4ACED0FE" w14:textId="0507B6D2" w:rsidR="00F34465" w:rsidRDefault="00F34465" w:rsidP="00E34907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 w:bidi="ru-RU"/>
        </w:rPr>
      </w:pPr>
    </w:p>
    <w:p w14:paraId="278B18B8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И ПОРЯДОК РАСТОРЖЕНИЯ ДОГОВОРА</w:t>
      </w:r>
    </w:p>
    <w:p w14:paraId="1E4001C5" w14:textId="77777777" w:rsidR="00F34465" w:rsidRPr="00F34465" w:rsidRDefault="00F34465" w:rsidP="00F34465">
      <w:pPr>
        <w:spacing w:after="0" w:line="240" w:lineRule="auto"/>
        <w:ind w:left="360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8909B84" w14:textId="77777777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Настоящий 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Договор вступает в силу в момент его подписания СТОРОНАМИ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и действует </w:t>
      </w:r>
      <w:r w:rsidRPr="00E34907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до полного исполнения СТОРОНАМИ обязательств</w:t>
      </w:r>
      <w:r w:rsidRPr="00F3446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по настоящему Договору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</w:p>
    <w:p w14:paraId="7EAACC39" w14:textId="77777777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СТОРОНЫ вправе расторгнуть Договор досрочно по взаимному соглашению, подписанному уполномоченными представителями Сторон.</w:t>
      </w:r>
    </w:p>
    <w:p w14:paraId="7969AC87" w14:textId="140AA799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lastRenderedPageBreak/>
        <w:t xml:space="preserve">ОБУЧАЮЩИЙСЯ вправе отказаться от исполнения Договора, без объяснения мотивов, при условии возмещения ИСПОЛНИТЕЛЮ фактически понесенных им расходов на обучение до даты отчисления ОБУЧАЮЩЕГОСЯ, направив ИСПОЛНИТЕЛЮ письменное уведомление. </w:t>
      </w:r>
    </w:p>
    <w:p w14:paraId="660CA0C4" w14:textId="085591D1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При досрочном расторжении Договора на основании уведомления, направленного ОБУЧАЮЩИМСЯ, ИСПОЛНИТЕЛЬ </w:t>
      </w:r>
      <w:r w:rsidR="006A2132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прекращает </w:t>
      </w: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>оказание образовательной услуги по настоящему Договору.</w:t>
      </w:r>
    </w:p>
    <w:p w14:paraId="0D80646F" w14:textId="77777777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Настоящий Договор может быть расторгнут по инициативе ИСПОЛНИТЕЛЯ в одностороннем порядке в следующих случаях: </w:t>
      </w:r>
    </w:p>
    <w:p w14:paraId="1199B903" w14:textId="77777777" w:rsidR="00F34465" w:rsidRPr="00F34465" w:rsidRDefault="00F34465" w:rsidP="00E34907">
      <w:pPr>
        <w:numPr>
          <w:ilvl w:val="2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установления нарушения условий приема, повлекшего по вине ОБУЧАЮЩЕГОСЯ его незаконное зачисление;</w:t>
      </w:r>
    </w:p>
    <w:p w14:paraId="515B74E4" w14:textId="77777777" w:rsidR="00F34465" w:rsidRPr="00F34465" w:rsidRDefault="00F34465" w:rsidP="00E34907">
      <w:pPr>
        <w:numPr>
          <w:ilvl w:val="2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просрочки оплаты стоимости платных образовательных услуг;</w:t>
      </w:r>
    </w:p>
    <w:p w14:paraId="3CA02FA3" w14:textId="77777777" w:rsidR="00F34465" w:rsidRPr="00F34465" w:rsidRDefault="00F34465" w:rsidP="00E34907">
      <w:pPr>
        <w:numPr>
          <w:ilvl w:val="2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невозможности надлежащего исполнения обязательств по оказанию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платной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образовательной услуги вследствие действий (бездействия) 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ОБУЧАЮЩЕГОСЯ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14:paraId="68504DC3" w14:textId="6369E124" w:rsidR="00F34465" w:rsidRPr="00F34465" w:rsidRDefault="00F34465" w:rsidP="00E34907">
      <w:pPr>
        <w:numPr>
          <w:ilvl w:val="2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применения к ОБУЧАЮЩЕМУСЯ отчисления как меры дисциплинарного взыскания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 w:bidi="ru-RU"/>
        </w:rPr>
        <w:t>.</w:t>
      </w:r>
    </w:p>
    <w:p w14:paraId="6BC431F7" w14:textId="77777777" w:rsidR="00F34465" w:rsidRPr="00F34465" w:rsidRDefault="00F34465" w:rsidP="00E34907">
      <w:pPr>
        <w:numPr>
          <w:ilvl w:val="2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иных случаях, предусмотренных законодательством Российской Федерации.</w:t>
      </w:r>
    </w:p>
    <w:p w14:paraId="60BDC1CC" w14:textId="77777777" w:rsidR="00F34465" w:rsidRPr="00F34465" w:rsidRDefault="00F34465" w:rsidP="00E34907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Расторжение настоящего Договора влечет за собой отчисление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ОБУЧАЮЩЕГОСЯ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отчислении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ОБУЧАЮЩЕГОСЯ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возвращается часть оплаты, пропорциональная части оказанной услуги до даты отчисления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ОБУЧАЮЩЕГОСЯ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791CBEEE" w14:textId="77777777" w:rsidR="00BF5E54" w:rsidRPr="00BF5E54" w:rsidRDefault="00BF5E54" w:rsidP="00BF5E54">
      <w:pPr>
        <w:keepNext/>
        <w:keepLines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bookmarkStart w:id="1" w:name="bookmark8"/>
    </w:p>
    <w:p w14:paraId="77E25D7B" w14:textId="778586CA" w:rsid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УСЛОВИЯ</w:t>
      </w:r>
      <w:bookmarkEnd w:id="1"/>
    </w:p>
    <w:p w14:paraId="5890E98B" w14:textId="77777777" w:rsidR="00BF5E54" w:rsidRPr="00BF5E54" w:rsidRDefault="00BF5E54" w:rsidP="00BF5E54">
      <w:pPr>
        <w:keepNext/>
        <w:keepLines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401E6A8F" w14:textId="77777777" w:rsidR="00F34465" w:rsidRPr="00F34465" w:rsidRDefault="00F34465" w:rsidP="00E34907">
      <w:pPr>
        <w:widowControl w:val="0"/>
        <w:numPr>
          <w:ilvl w:val="1"/>
          <w:numId w:val="11"/>
        </w:numPr>
        <w:tabs>
          <w:tab w:val="left" w:pos="1134"/>
        </w:tabs>
        <w:spacing w:after="0" w:line="274" w:lineRule="exact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Условиями приема на обучение по настоящему Договору являются:</w:t>
      </w:r>
    </w:p>
    <w:p w14:paraId="69EAD267" w14:textId="77777777" w:rsidR="00F34465" w:rsidRPr="00F34465" w:rsidRDefault="00F34465" w:rsidP="00E34907">
      <w:pPr>
        <w:widowControl w:val="0"/>
        <w:numPr>
          <w:ilvl w:val="2"/>
          <w:numId w:val="11"/>
        </w:numPr>
        <w:tabs>
          <w:tab w:val="left" w:pos="1134"/>
        </w:tabs>
        <w:spacing w:after="0" w:line="274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наличие у ОБУЧАЮЩЕГОСЯ среднего профессионального и/или высшего образования, либо получение ОБУЧАЮЩИМСЯ среднего профессионального и/или высшего образования;</w:t>
      </w:r>
    </w:p>
    <w:p w14:paraId="7096AD2E" w14:textId="77777777" w:rsidR="00F34465" w:rsidRPr="00F34465" w:rsidRDefault="00F34465" w:rsidP="00E34907">
      <w:pPr>
        <w:widowControl w:val="0"/>
        <w:numPr>
          <w:ilvl w:val="2"/>
          <w:numId w:val="11"/>
        </w:numPr>
        <w:tabs>
          <w:tab w:val="left" w:pos="1134"/>
        </w:tabs>
        <w:spacing w:after="0" w:line="274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предоставление ОБУЧАЮЩИМСЯ согласия на обработку ИСПОЛНИТЕЛЕМ его персональных данных в соответствии с Федеральным законом от 27.07.2006 № 152-ФЗ «О персональных данных».</w:t>
      </w:r>
    </w:p>
    <w:p w14:paraId="5F7EAFE6" w14:textId="77777777" w:rsidR="00F34465" w:rsidRPr="00F34465" w:rsidRDefault="00F34465" w:rsidP="00E34907">
      <w:pPr>
        <w:widowControl w:val="0"/>
        <w:numPr>
          <w:ilvl w:val="2"/>
          <w:numId w:val="11"/>
        </w:numPr>
        <w:tabs>
          <w:tab w:val="left" w:pos="1134"/>
        </w:tabs>
        <w:spacing w:after="0" w:line="274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Наличие подписанного ОБУЧАЮЩИМСЯ и ИСПОЛНИТЕЛЕМ Договора и поступление на счет ИСПОЛНИТЕЛЯ денежных средств по указанному Договору в соответствии с п. 2.4 и п. 5.2.</w:t>
      </w:r>
    </w:p>
    <w:p w14:paraId="1A2F03DE" w14:textId="77777777" w:rsidR="00F34465" w:rsidRPr="00F34465" w:rsidRDefault="00F34465" w:rsidP="00E34907">
      <w:pPr>
        <w:widowControl w:val="0"/>
        <w:numPr>
          <w:ilvl w:val="2"/>
          <w:numId w:val="11"/>
        </w:numPr>
        <w:tabs>
          <w:tab w:val="left" w:pos="1134"/>
        </w:tabs>
        <w:spacing w:after="0" w:line="274" w:lineRule="exact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если ОБУЧАЮЩИЙСЯ не проходит итоговую аттестацию в сроки, обозначенные учебным планом, проводимую в режиме on-line (онлайн) с применением ДОТ, по уважительной причине, ему по письменному заявлению может быть назначена повторная итоговая аттестация.</w:t>
      </w:r>
    </w:p>
    <w:p w14:paraId="18B4120D" w14:textId="77777777" w:rsidR="00F34465" w:rsidRPr="00F34465" w:rsidRDefault="00F34465" w:rsidP="00E34907">
      <w:pPr>
        <w:widowControl w:val="0"/>
        <w:numPr>
          <w:ilvl w:val="1"/>
          <w:numId w:val="11"/>
        </w:numPr>
        <w:tabs>
          <w:tab w:val="left" w:pos="1134"/>
        </w:tabs>
        <w:spacing w:after="300" w:line="274" w:lineRule="exact"/>
        <w:ind w:left="0"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Требования к материально-техническим условиям ОБУЧАЮЩИХСЯ для подключения к 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информационно-образовательной среде ИСПОЛНИТЕЛЯ</w:t>
      </w:r>
      <w:r w:rsidRPr="00F34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прохождения обучения с использованием ДОТ:  </w:t>
      </w:r>
    </w:p>
    <w:p w14:paraId="4F252B41" w14:textId="77777777" w:rsidR="00F34465" w:rsidRPr="00F34465" w:rsidRDefault="00F34465" w:rsidP="00F34465">
      <w:pPr>
        <w:widowControl w:val="0"/>
        <w:shd w:val="clear" w:color="auto" w:fill="FFFFFF"/>
        <w:tabs>
          <w:tab w:val="left" w:pos="1276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должно быть оборудовано персональным компьютером или ноутбуком с предустановленным программным обеспечением и выходом в Интернет.</w:t>
      </w:r>
    </w:p>
    <w:p w14:paraId="5FF92EBC" w14:textId="77777777" w:rsidR="00F34465" w:rsidRPr="00F34465" w:rsidRDefault="00F34465" w:rsidP="00F34465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Минимальные требования к оборудованию</w:t>
      </w:r>
      <w:r w:rsidRPr="00F344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582BF21" w14:textId="77777777" w:rsidR="00F34465" w:rsidRPr="00F34465" w:rsidRDefault="00F34465" w:rsidP="00F34465">
      <w:pPr>
        <w:widowControl w:val="0"/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процессор Intel Core i3 6-го поколения или аналогичный;</w:t>
      </w:r>
    </w:p>
    <w:p w14:paraId="33EB5737" w14:textId="77777777" w:rsidR="00F34465" w:rsidRPr="00F34465" w:rsidRDefault="00F34465" w:rsidP="00F34465">
      <w:pPr>
        <w:widowControl w:val="0"/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оперативная память 4 Гб и выше;  </w:t>
      </w:r>
    </w:p>
    <w:p w14:paraId="667DA721" w14:textId="77777777" w:rsidR="00F34465" w:rsidRPr="00F34465" w:rsidRDefault="00F34465" w:rsidP="00F34465">
      <w:pPr>
        <w:widowControl w:val="0"/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система Windows, Mac, Linux;</w:t>
      </w:r>
    </w:p>
    <w:p w14:paraId="7D818822" w14:textId="77777777" w:rsidR="00F34465" w:rsidRPr="00F34465" w:rsidRDefault="00F34465" w:rsidP="00F34465">
      <w:pPr>
        <w:widowControl w:val="0"/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экрана 1024x768;</w:t>
      </w:r>
    </w:p>
    <w:p w14:paraId="6D5076D0" w14:textId="77777777" w:rsidR="00F34465" w:rsidRPr="00F34465" w:rsidRDefault="00F34465" w:rsidP="00F3446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соединение не менее 1 Мбит/сек;</w:t>
      </w:r>
    </w:p>
    <w:p w14:paraId="42EAEA25" w14:textId="77777777" w:rsidR="00F34465" w:rsidRPr="00F34465" w:rsidRDefault="00F34465" w:rsidP="00F3446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наушники или колонки (для просмотра вебинара);</w:t>
      </w:r>
    </w:p>
    <w:p w14:paraId="49256C86" w14:textId="77777777" w:rsidR="00F34465" w:rsidRPr="00F34465" w:rsidRDefault="00F34465" w:rsidP="00F3446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гарнитура или подключаемый спикерфон;</w:t>
      </w:r>
    </w:p>
    <w:p w14:paraId="3BC13DC7" w14:textId="77777777" w:rsidR="00F34465" w:rsidRPr="00F34465" w:rsidRDefault="00F34465" w:rsidP="00F3446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веб-камера (для видео диалога).</w:t>
      </w:r>
    </w:p>
    <w:p w14:paraId="7F6BC0BF" w14:textId="77777777" w:rsidR="00F34465" w:rsidRPr="00F34465" w:rsidRDefault="00F34465" w:rsidP="00F34465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*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сервиса на более слабом клиентском оборудовании не гарантируется и возможна с ограничениями. </w:t>
      </w:r>
    </w:p>
    <w:p w14:paraId="63CE6E33" w14:textId="77777777" w:rsidR="00F34465" w:rsidRPr="00F34465" w:rsidRDefault="00F34465" w:rsidP="00F34465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обеспечение:</w:t>
      </w:r>
    </w:p>
    <w:p w14:paraId="01667C76" w14:textId="77777777" w:rsidR="00F34465" w:rsidRPr="00F34465" w:rsidRDefault="00F34465" w:rsidP="00F3446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браузер (Firefox версии не ниже 75, Google Chrome версии не ниже 80, Microsoft Edge версии не ниже 80, Safari версии не ниже 12);</w:t>
      </w:r>
    </w:p>
    <w:p w14:paraId="53C17DDA" w14:textId="77777777" w:rsidR="00F34465" w:rsidRPr="00F34465" w:rsidRDefault="00F34465" w:rsidP="00F34465">
      <w:pPr>
        <w:widowControl w:val="0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Adobe Flash Player 12+;</w:t>
      </w:r>
    </w:p>
    <w:p w14:paraId="4105FCDF" w14:textId="77777777" w:rsidR="00F34465" w:rsidRPr="00F34465" w:rsidRDefault="00F34465" w:rsidP="00F34465">
      <w:pPr>
        <w:widowControl w:val="0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JavaScript;</w:t>
      </w:r>
      <w:r w:rsidRPr="00F34465" w:rsidDel="006B7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C2D2CD" w14:textId="77777777" w:rsidR="00F34465" w:rsidRPr="00F34465" w:rsidRDefault="00F34465" w:rsidP="00F34465">
      <w:pPr>
        <w:widowControl w:val="0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офисных программ Microsoft Office, из которых должны быть обязательно установлены Word, Excel и PowerPoint. В качестве альтернативы может использоваться свободное программное обеспечение OpenOffice;</w:t>
      </w:r>
    </w:p>
    <w:p w14:paraId="561DC981" w14:textId="77777777" w:rsidR="00F34465" w:rsidRPr="00F34465" w:rsidRDefault="00F34465" w:rsidP="00F34465">
      <w:pPr>
        <w:widowControl w:val="0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для просмотра файлов </w:t>
      </w:r>
      <w:r w:rsidRPr="00F344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AcrobatReade</w:t>
      </w: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C83B32" w14:textId="77777777" w:rsidR="00F34465" w:rsidRPr="00F34465" w:rsidRDefault="00F34465" w:rsidP="00E34907">
      <w:pPr>
        <w:widowControl w:val="0"/>
        <w:numPr>
          <w:ilvl w:val="1"/>
          <w:numId w:val="11"/>
        </w:numPr>
        <w:tabs>
          <w:tab w:val="left" w:pos="1134"/>
        </w:tabs>
        <w:spacing w:before="240" w:after="0" w:line="240" w:lineRule="auto"/>
        <w:ind w:left="0" w:firstLine="76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ИСПОЛНИТЕЛЕМ доступа к предоставленному ОБУЧАЮЩЕМУСЯ аккаунту в электронной информационно-образовательной среде одновременно с разных ip или mac-адресов, ИСПОЛНИТЕЛЬ имеет право заблокировать данный аккаунт. </w:t>
      </w:r>
    </w:p>
    <w:p w14:paraId="4F93C521" w14:textId="77777777" w:rsidR="00F34465" w:rsidRPr="00F34465" w:rsidRDefault="00F34465" w:rsidP="00F34465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14:paraId="72FE6644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24A63265" w14:textId="77777777" w:rsidR="00F34465" w:rsidRPr="00BF5E54" w:rsidRDefault="00F34465" w:rsidP="00F34465">
      <w:pPr>
        <w:keepNext/>
        <w:keepLines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16E8118E" w14:textId="77777777" w:rsidR="00F34465" w:rsidRPr="00F34465" w:rsidRDefault="00F34465" w:rsidP="00E9670C">
      <w:pPr>
        <w:tabs>
          <w:tab w:val="left" w:pos="113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За невыполнение или ненадлежащее выполнение обязанностей по настоящему Договору СТОРОНЫ несут ответственность в соответствии с действующим законодательством РФ. </w:t>
      </w:r>
    </w:p>
    <w:p w14:paraId="5FF6254A" w14:textId="77777777" w:rsidR="00F34465" w:rsidRPr="00F34465" w:rsidRDefault="00F34465" w:rsidP="00E9670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несут ответственности по своим обязательствам, если невыполнение явилось следствием обстоятельств непреодолимой силы (Форс-мажор). СТОРОНА, для которой возникли обстоятельства непреодолимой силы, обязана заблаговременно уведомить другую СТОРОНУ о их возникновении или прекращении путем направления письменного уведомления.</w:t>
      </w:r>
    </w:p>
    <w:p w14:paraId="01016446" w14:textId="77777777" w:rsidR="00F34465" w:rsidRPr="00F34465" w:rsidRDefault="00F34465" w:rsidP="00F34465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D70837C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14:paraId="5070EC69" w14:textId="77777777" w:rsidR="00F34465" w:rsidRPr="00F34465" w:rsidRDefault="00F34465" w:rsidP="00F3446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14:paraId="172A5E9D" w14:textId="77777777" w:rsidR="00F34465" w:rsidRPr="00F34465" w:rsidRDefault="00F34465" w:rsidP="00E9670C">
      <w:pPr>
        <w:numPr>
          <w:ilvl w:val="1"/>
          <w:numId w:val="13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настоящего Договора может быть инициировано любой СТОРОНОЙ Договора, о чем она в письменной форме (в том числе по факсу или посредством электронной почты) запрашивает вторую СТОРОНУ. При получении согласия второй СТОРОНЫ изменения и дополнения к настоящему Договору оформляются в письменной форме в виде дополнительного соглашения, подписываются уполномоченными представителями СТОРОН.</w:t>
      </w:r>
    </w:p>
    <w:p w14:paraId="4F7C5C64" w14:textId="77777777" w:rsidR="00F34465" w:rsidRPr="00F34465" w:rsidRDefault="00F34465" w:rsidP="00E9670C">
      <w:pPr>
        <w:numPr>
          <w:ilvl w:val="1"/>
          <w:numId w:val="13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споров в связи с исполнением обязательств по настоящему Договору они разрешаются СТОРОНАМИ путем переговоров, а при не достижении соглашения передаются на рассмотрение Арбитражного суда г. Москвы.</w:t>
      </w:r>
    </w:p>
    <w:p w14:paraId="70F13A5F" w14:textId="77777777" w:rsidR="00F34465" w:rsidRPr="00F34465" w:rsidRDefault="00F34465" w:rsidP="00E9670C">
      <w:pPr>
        <w:numPr>
          <w:ilvl w:val="1"/>
          <w:numId w:val="13"/>
        </w:numPr>
        <w:spacing w:after="0" w:line="240" w:lineRule="auto"/>
        <w:ind w:left="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составлен в двух экземплярах, имеющих одинаковую юридическую силу: один экземпляр – ИСПОЛНИТЕЛЮ, один экземпляр – ОБУЧАЮЩЕМУСЯ.</w:t>
      </w:r>
    </w:p>
    <w:p w14:paraId="71594ABD" w14:textId="77777777" w:rsidR="00F34465" w:rsidRPr="00F34465" w:rsidRDefault="00F34465" w:rsidP="00F34465">
      <w:pPr>
        <w:widowControl w:val="0"/>
        <w:tabs>
          <w:tab w:val="left" w:pos="558"/>
        </w:tabs>
        <w:spacing w:after="0" w:line="240" w:lineRule="auto"/>
        <w:ind w:left="40" w:firstLine="760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shd w:val="clear" w:color="auto" w:fill="FFFFFF"/>
          <w:lang w:eastAsia="ru-RU" w:bidi="ru-RU"/>
        </w:rPr>
      </w:pPr>
    </w:p>
    <w:p w14:paraId="09953B29" w14:textId="77777777" w:rsidR="00F34465" w:rsidRPr="00F34465" w:rsidRDefault="00F34465" w:rsidP="00F34465">
      <w:pPr>
        <w:widowControl w:val="0"/>
        <w:tabs>
          <w:tab w:val="left" w:pos="558"/>
        </w:tabs>
        <w:spacing w:after="0" w:line="240" w:lineRule="auto"/>
        <w:ind w:right="60" w:firstLine="760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shd w:val="clear" w:color="auto" w:fill="FFFFFF"/>
          <w:lang w:eastAsia="ru-RU" w:bidi="ru-RU"/>
        </w:rPr>
      </w:pPr>
    </w:p>
    <w:p w14:paraId="3D0B492B" w14:textId="77777777" w:rsidR="00F34465" w:rsidRPr="00F34465" w:rsidRDefault="00F34465" w:rsidP="00F34465">
      <w:pPr>
        <w:widowControl w:val="0"/>
        <w:tabs>
          <w:tab w:val="left" w:pos="55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502D614" w14:textId="77777777" w:rsidR="00F34465" w:rsidRPr="00F34465" w:rsidRDefault="00F34465" w:rsidP="00F34465">
      <w:pPr>
        <w:keepNext/>
        <w:keepLines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АДРЕСА И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37"/>
        <w:gridCol w:w="231"/>
        <w:gridCol w:w="1173"/>
        <w:gridCol w:w="3510"/>
        <w:gridCol w:w="233"/>
      </w:tblGrid>
      <w:tr w:rsidR="00F34465" w:rsidRPr="00F34465" w14:paraId="4E3342B9" w14:textId="77777777" w:rsidTr="00600E1A">
        <w:trPr>
          <w:gridAfter w:val="1"/>
          <w:wAfter w:w="259" w:type="dxa"/>
        </w:trPr>
        <w:tc>
          <w:tcPr>
            <w:tcW w:w="4460" w:type="dxa"/>
            <w:gridSpan w:val="2"/>
          </w:tcPr>
          <w:p w14:paraId="08DBA6D8" w14:textId="77777777" w:rsidR="00F34465" w:rsidRPr="00F34465" w:rsidRDefault="00F34465" w:rsidP="00F34465">
            <w:pPr>
              <w:keepNext/>
              <w:widowControl w:val="0"/>
              <w:spacing w:before="90" w:after="6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ИСПОЛНИТЕЛЬ:</w:t>
            </w:r>
          </w:p>
          <w:p w14:paraId="6D9C5D65" w14:textId="77777777" w:rsidR="00F34465" w:rsidRPr="00F34465" w:rsidRDefault="00F34465" w:rsidP="00F34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14:paraId="22B7DCFC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НФПК - Национальный фонд подготовки кадров (НФПК)</w:t>
            </w:r>
          </w:p>
          <w:p w14:paraId="02A57B9A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14:paraId="2183846F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Место нахождения: 125009, Россия, г. Москва, ул. Большая Никитская, дом 12, стр. 1, 3 этаж </w:t>
            </w:r>
            <w:bookmarkStart w:id="2" w:name="_GoBack"/>
            <w:bookmarkEnd w:id="2"/>
          </w:p>
          <w:p w14:paraId="4D7C66B9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Телефон / факс: (495) 2740390</w:t>
            </w:r>
          </w:p>
          <w:p w14:paraId="387DB43A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(495) 2740391</w:t>
            </w:r>
          </w:p>
          <w:p w14:paraId="4977F9EC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ИНН 7710048190, КПП 770301001</w:t>
            </w:r>
          </w:p>
          <w:p w14:paraId="1ABBBF4F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ОГРН 1037739062767</w:t>
            </w:r>
          </w:p>
          <w:p w14:paraId="2FA6F4BE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Расчетный счет: </w:t>
            </w:r>
            <w:r w:rsidRPr="00F3446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40703810038360104203</w:t>
            </w:r>
          </w:p>
          <w:p w14:paraId="3307FBF5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ПАО «Сбербанк России»,</w:t>
            </w:r>
          </w:p>
          <w:p w14:paraId="5459C529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г. Москва,</w:t>
            </w:r>
          </w:p>
          <w:p w14:paraId="12EDA9F6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к/с 30101810400000000225</w:t>
            </w:r>
          </w:p>
          <w:p w14:paraId="429E03B4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0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БИК 044525225</w:t>
            </w:r>
          </w:p>
        </w:tc>
        <w:tc>
          <w:tcPr>
            <w:tcW w:w="4964" w:type="dxa"/>
            <w:gridSpan w:val="2"/>
            <w:shd w:val="clear" w:color="auto" w:fill="auto"/>
          </w:tcPr>
          <w:p w14:paraId="4300F937" w14:textId="77777777" w:rsidR="00F34465" w:rsidRPr="00F34465" w:rsidRDefault="00F34465" w:rsidP="00F34465">
            <w:pPr>
              <w:keepNext/>
              <w:widowControl w:val="0"/>
              <w:spacing w:before="90" w:after="60" w:line="240" w:lineRule="auto"/>
              <w:ind w:left="319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ЗАКАЗЧИК:</w:t>
            </w:r>
          </w:p>
          <w:p w14:paraId="1765913E" w14:textId="77777777" w:rsidR="00F34465" w:rsidRPr="00F34465" w:rsidRDefault="00F34465" w:rsidP="00F34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14:paraId="2E81BE55" w14:textId="77777777" w:rsidR="00F34465" w:rsidRPr="00F34465" w:rsidRDefault="00F34465" w:rsidP="00F34465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Ф.И.О.</w:t>
            </w:r>
          </w:p>
          <w:p w14:paraId="426F8F4E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рождения: ______</w:t>
            </w:r>
          </w:p>
          <w:p w14:paraId="4CD987AA" w14:textId="77777777" w:rsidR="00F34465" w:rsidRPr="00F34465" w:rsidRDefault="00F34465" w:rsidP="00F34465">
            <w:pPr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Паспорт: </w:t>
            </w: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серия и номер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 xml:space="preserve">выдан </w:t>
            </w: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кем и когда</w:t>
            </w:r>
          </w:p>
          <w:p w14:paraId="503666EA" w14:textId="77777777" w:rsidR="00F34465" w:rsidRPr="00F34465" w:rsidRDefault="00F34465" w:rsidP="00F34465">
            <w:pPr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выдачи: _________</w:t>
            </w:r>
          </w:p>
          <w:p w14:paraId="5216F6E6" w14:textId="77777777" w:rsidR="00F34465" w:rsidRPr="00F34465" w:rsidRDefault="00F34465" w:rsidP="00F34465">
            <w:pPr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№ _____________ , выдан </w:t>
            </w: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кем и когда</w:t>
            </w:r>
          </w:p>
          <w:p w14:paraId="560AB1DE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 по адресу: </w:t>
            </w: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индекс, адрес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Свидетельство пенсионного страхования: _____________ 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 ______________</w:t>
            </w:r>
          </w:p>
          <w:p w14:paraId="73566318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</w:t>
            </w:r>
          </w:p>
          <w:p w14:paraId="54247A91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67EE76B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1D80A613" w14:textId="77777777" w:rsidR="00F34465" w:rsidRPr="00F34465" w:rsidRDefault="00F34465" w:rsidP="00F34465">
            <w:pPr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  <w:p w14:paraId="6B6FF533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</w:t>
            </w:r>
          </w:p>
          <w:p w14:paraId="411E9E9D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</w:t>
            </w:r>
          </w:p>
          <w:p w14:paraId="4EB7B4E4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к/с: </w:t>
            </w:r>
          </w:p>
          <w:p w14:paraId="78A37015" w14:textId="77777777" w:rsidR="00F34465" w:rsidRPr="00F34465" w:rsidRDefault="00F34465" w:rsidP="00F34465">
            <w:pPr>
              <w:tabs>
                <w:tab w:val="left" w:pos="-720"/>
              </w:tabs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р/с: </w:t>
            </w:r>
          </w:p>
          <w:p w14:paraId="310FCCFE" w14:textId="77777777" w:rsidR="00F34465" w:rsidRPr="00F34465" w:rsidRDefault="00F34465" w:rsidP="00F34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Получатель: ФИО</w:t>
            </w:r>
          </w:p>
          <w:p w14:paraId="4637ED63" w14:textId="77777777" w:rsidR="00F34465" w:rsidRPr="00F34465" w:rsidRDefault="00F34465" w:rsidP="00F34465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14:paraId="6A9AC2E2" w14:textId="77777777" w:rsidR="00F34465" w:rsidRPr="00F34465" w:rsidRDefault="00F34465" w:rsidP="00F34465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4465" w:rsidRPr="00F34465" w14:paraId="7D51579A" w14:textId="77777777" w:rsidTr="00600E1A">
        <w:trPr>
          <w:gridAfter w:val="1"/>
          <w:wAfter w:w="259" w:type="dxa"/>
          <w:trHeight w:val="627"/>
        </w:trPr>
        <w:tc>
          <w:tcPr>
            <w:tcW w:w="9424" w:type="dxa"/>
            <w:gridSpan w:val="4"/>
          </w:tcPr>
          <w:p w14:paraId="1F939F42" w14:textId="77777777" w:rsidR="00F34465" w:rsidRPr="00F34465" w:rsidRDefault="00F34465" w:rsidP="00F3446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F34465" w:rsidRPr="00F34465" w14:paraId="57B6B829" w14:textId="77777777" w:rsidTr="00600E1A">
        <w:trPr>
          <w:gridAfter w:val="1"/>
          <w:wAfter w:w="259" w:type="dxa"/>
          <w:trHeight w:val="73"/>
        </w:trPr>
        <w:tc>
          <w:tcPr>
            <w:tcW w:w="4460" w:type="dxa"/>
            <w:gridSpan w:val="2"/>
          </w:tcPr>
          <w:p w14:paraId="349AAABA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gridSpan w:val="2"/>
            <w:shd w:val="clear" w:color="auto" w:fill="auto"/>
          </w:tcPr>
          <w:p w14:paraId="2C947E1C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</w:tr>
      <w:tr w:rsidR="00F34465" w:rsidRPr="00F34465" w14:paraId="6632B9D7" w14:textId="77777777" w:rsidTr="00600E1A">
        <w:trPr>
          <w:trHeight w:val="419"/>
        </w:trPr>
        <w:tc>
          <w:tcPr>
            <w:tcW w:w="4204" w:type="dxa"/>
          </w:tcPr>
          <w:p w14:paraId="17C3DB62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ИСПОЛНИТЕЛЬ </w:t>
            </w:r>
          </w:p>
        </w:tc>
        <w:tc>
          <w:tcPr>
            <w:tcW w:w="1476" w:type="dxa"/>
            <w:gridSpan w:val="2"/>
          </w:tcPr>
          <w:p w14:paraId="4FC3F3F3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  <w:gridSpan w:val="2"/>
            <w:shd w:val="clear" w:color="auto" w:fill="auto"/>
          </w:tcPr>
          <w:p w14:paraId="2B7297B5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ЗАКАЗЧИК</w:t>
            </w:r>
          </w:p>
        </w:tc>
      </w:tr>
      <w:tr w:rsidR="00F34465" w:rsidRPr="00F34465" w14:paraId="6410B00F" w14:textId="77777777" w:rsidTr="00600E1A">
        <w:trPr>
          <w:trHeight w:val="73"/>
        </w:trPr>
        <w:tc>
          <w:tcPr>
            <w:tcW w:w="4204" w:type="dxa"/>
            <w:tcBorders>
              <w:bottom w:val="single" w:sz="4" w:space="0" w:color="auto"/>
            </w:tcBorders>
          </w:tcPr>
          <w:p w14:paraId="43106B0F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</w:tcPr>
          <w:p w14:paraId="67E80540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E4A2E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</w:tr>
      <w:tr w:rsidR="00F34465" w:rsidRPr="00F34465" w14:paraId="6EAE4231" w14:textId="77777777" w:rsidTr="00600E1A">
        <w:trPr>
          <w:trHeight w:val="73"/>
        </w:trPr>
        <w:tc>
          <w:tcPr>
            <w:tcW w:w="4204" w:type="dxa"/>
            <w:tcBorders>
              <w:top w:val="single" w:sz="4" w:space="0" w:color="auto"/>
            </w:tcBorders>
          </w:tcPr>
          <w:p w14:paraId="6F3F181F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 Аржанова</w:t>
            </w:r>
          </w:p>
        </w:tc>
        <w:tc>
          <w:tcPr>
            <w:tcW w:w="1476" w:type="dxa"/>
            <w:gridSpan w:val="2"/>
          </w:tcPr>
          <w:p w14:paraId="628D53F2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A6053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ФИО</w:t>
            </w:r>
          </w:p>
        </w:tc>
      </w:tr>
      <w:tr w:rsidR="00F34465" w:rsidRPr="00F34465" w14:paraId="695FEF24" w14:textId="77777777" w:rsidTr="00600E1A">
        <w:trPr>
          <w:trHeight w:val="73"/>
        </w:trPr>
        <w:tc>
          <w:tcPr>
            <w:tcW w:w="4204" w:type="dxa"/>
          </w:tcPr>
          <w:p w14:paraId="2E2E3D2D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 директор НФПК</w:t>
            </w:r>
          </w:p>
        </w:tc>
        <w:tc>
          <w:tcPr>
            <w:tcW w:w="1476" w:type="dxa"/>
            <w:gridSpan w:val="2"/>
          </w:tcPr>
          <w:p w14:paraId="3EEDA610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  <w:gridSpan w:val="2"/>
            <w:shd w:val="clear" w:color="auto" w:fill="auto"/>
          </w:tcPr>
          <w:p w14:paraId="3E088EED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</w:tr>
      <w:tr w:rsidR="00F34465" w:rsidRPr="00F34465" w14:paraId="109A2E06" w14:textId="77777777" w:rsidTr="00600E1A">
        <w:trPr>
          <w:trHeight w:val="73"/>
        </w:trPr>
        <w:tc>
          <w:tcPr>
            <w:tcW w:w="4204" w:type="dxa"/>
          </w:tcPr>
          <w:p w14:paraId="20661823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76" w:type="dxa"/>
            <w:gridSpan w:val="2"/>
          </w:tcPr>
          <w:p w14:paraId="07B8CB50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  <w:gridSpan w:val="2"/>
            <w:shd w:val="clear" w:color="auto" w:fill="auto"/>
          </w:tcPr>
          <w:p w14:paraId="575C724F" w14:textId="77777777" w:rsidR="00F34465" w:rsidRPr="00F34465" w:rsidRDefault="00F34465" w:rsidP="00F3446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</w:tr>
    </w:tbl>
    <w:p w14:paraId="05E4502F" w14:textId="77777777" w:rsidR="00F34465" w:rsidRPr="00F34465" w:rsidRDefault="00F34465" w:rsidP="00F34465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E4D0CD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2B0504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C3B4C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BD271" w14:textId="77777777" w:rsidR="00F34465" w:rsidRPr="00F34465" w:rsidRDefault="00F34465" w:rsidP="00F34465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4E808" w14:textId="77777777" w:rsidR="00F34465" w:rsidRPr="00F34465" w:rsidRDefault="00F34465" w:rsidP="00F34465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6507A" w14:textId="77777777" w:rsidR="00F34465" w:rsidRPr="00F34465" w:rsidRDefault="00F34465" w:rsidP="00F34465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3A336E" w14:textId="77777777" w:rsidR="00F34465" w:rsidRPr="00F34465" w:rsidRDefault="00F34465" w:rsidP="00F344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D85459" w14:textId="77777777" w:rsidR="00020021" w:rsidRDefault="00020021"/>
    <w:sectPr w:rsidR="00020021" w:rsidSect="00F34465">
      <w:headerReference w:type="even" r:id="rId10"/>
      <w:footerReference w:type="default" r:id="rId11"/>
      <w:pgSz w:w="11906" w:h="16838"/>
      <w:pgMar w:top="1134" w:right="1134" w:bottom="1134" w:left="15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475E3" w14:textId="77777777" w:rsidR="00781524" w:rsidRDefault="00F404AF">
      <w:pPr>
        <w:spacing w:after="0" w:line="240" w:lineRule="auto"/>
      </w:pPr>
      <w:r>
        <w:separator/>
      </w:r>
    </w:p>
  </w:endnote>
  <w:endnote w:type="continuationSeparator" w:id="0">
    <w:p w14:paraId="0C943F22" w14:textId="77777777" w:rsidR="00781524" w:rsidRDefault="00F40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A787C" w14:textId="3A178E48" w:rsidR="00B54762" w:rsidRPr="00B54762" w:rsidRDefault="00F17486">
    <w:pPr>
      <w:pStyle w:val="a6"/>
      <w:jc w:val="right"/>
      <w:rPr>
        <w:sz w:val="24"/>
        <w:szCs w:val="24"/>
      </w:rPr>
    </w:pPr>
    <w:r w:rsidRPr="00B54762">
      <w:rPr>
        <w:sz w:val="24"/>
        <w:szCs w:val="24"/>
      </w:rPr>
      <w:fldChar w:fldCharType="begin"/>
    </w:r>
    <w:r w:rsidRPr="00B54762">
      <w:rPr>
        <w:sz w:val="24"/>
        <w:szCs w:val="24"/>
      </w:rPr>
      <w:instrText>PAGE   \* MERGEFORMAT</w:instrText>
    </w:r>
    <w:r w:rsidRPr="00B54762">
      <w:rPr>
        <w:sz w:val="24"/>
        <w:szCs w:val="24"/>
      </w:rPr>
      <w:fldChar w:fldCharType="separate"/>
    </w:r>
    <w:r w:rsidR="00312AFF">
      <w:rPr>
        <w:noProof/>
        <w:sz w:val="24"/>
        <w:szCs w:val="24"/>
      </w:rPr>
      <w:t>4</w:t>
    </w:r>
    <w:r w:rsidRPr="00B54762">
      <w:rPr>
        <w:sz w:val="24"/>
        <w:szCs w:val="24"/>
      </w:rPr>
      <w:fldChar w:fldCharType="end"/>
    </w:r>
  </w:p>
  <w:p w14:paraId="530D0264" w14:textId="77777777" w:rsidR="00B54762" w:rsidRDefault="00312A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CC08B" w14:textId="77777777" w:rsidR="00781524" w:rsidRDefault="00F404AF">
      <w:pPr>
        <w:spacing w:after="0" w:line="240" w:lineRule="auto"/>
      </w:pPr>
      <w:r>
        <w:separator/>
      </w:r>
    </w:p>
  </w:footnote>
  <w:footnote w:type="continuationSeparator" w:id="0">
    <w:p w14:paraId="09748C48" w14:textId="77777777" w:rsidR="00781524" w:rsidRDefault="00F40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FE5F" w14:textId="77777777" w:rsidR="00155DFF" w:rsidRDefault="00F17486" w:rsidP="002765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6D23C47" w14:textId="77777777" w:rsidR="00155DFF" w:rsidRDefault="00312AF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1231"/>
    <w:multiLevelType w:val="multilevel"/>
    <w:tmpl w:val="24425B5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76D90"/>
    <w:multiLevelType w:val="multilevel"/>
    <w:tmpl w:val="F90250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20C60E0"/>
    <w:multiLevelType w:val="multilevel"/>
    <w:tmpl w:val="7576B4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3" w15:restartNumberingAfterBreak="0">
    <w:nsid w:val="28BB3E00"/>
    <w:multiLevelType w:val="multilevel"/>
    <w:tmpl w:val="87E283F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357A5"/>
    <w:multiLevelType w:val="hybridMultilevel"/>
    <w:tmpl w:val="20C0AB6C"/>
    <w:lvl w:ilvl="0" w:tplc="670498B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548FF"/>
    <w:multiLevelType w:val="hybridMultilevel"/>
    <w:tmpl w:val="351CE30E"/>
    <w:lvl w:ilvl="0" w:tplc="670498B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A6E4D"/>
    <w:multiLevelType w:val="hybridMultilevel"/>
    <w:tmpl w:val="C9A8DC16"/>
    <w:lvl w:ilvl="0" w:tplc="670498B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ED1119"/>
    <w:multiLevelType w:val="multilevel"/>
    <w:tmpl w:val="4F24AC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68D1DB3"/>
    <w:multiLevelType w:val="multilevel"/>
    <w:tmpl w:val="309049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F422FFC"/>
    <w:multiLevelType w:val="multilevel"/>
    <w:tmpl w:val="2FCE52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8C51E58"/>
    <w:multiLevelType w:val="multilevel"/>
    <w:tmpl w:val="77C8AF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718C5F07"/>
    <w:multiLevelType w:val="multilevel"/>
    <w:tmpl w:val="5EF67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7F204985"/>
    <w:multiLevelType w:val="multilevel"/>
    <w:tmpl w:val="74148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4"/>
  </w:num>
  <w:num w:numId="5">
    <w:abstractNumId w:val="5"/>
  </w:num>
  <w:num w:numId="6">
    <w:abstractNumId w:val="12"/>
  </w:num>
  <w:num w:numId="7">
    <w:abstractNumId w:val="9"/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65"/>
    <w:rsid w:val="00020021"/>
    <w:rsid w:val="00312AFF"/>
    <w:rsid w:val="00336B6F"/>
    <w:rsid w:val="006A2132"/>
    <w:rsid w:val="007561FC"/>
    <w:rsid w:val="00781524"/>
    <w:rsid w:val="00AF4D22"/>
    <w:rsid w:val="00BF5E54"/>
    <w:rsid w:val="00E34907"/>
    <w:rsid w:val="00E9670C"/>
    <w:rsid w:val="00F17486"/>
    <w:rsid w:val="00F34465"/>
    <w:rsid w:val="00F4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47F8"/>
  <w15:chartTrackingRefBased/>
  <w15:docId w15:val="{613B39EE-A23F-4FE4-A537-5E6CDB6F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34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F344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34465"/>
  </w:style>
  <w:style w:type="paragraph" w:styleId="a6">
    <w:name w:val="footer"/>
    <w:basedOn w:val="a"/>
    <w:link w:val="a7"/>
    <w:uiPriority w:val="99"/>
    <w:rsid w:val="00F34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344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Revision"/>
    <w:hidden/>
    <w:uiPriority w:val="99"/>
    <w:semiHidden/>
    <w:rsid w:val="00F34465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56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6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f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tf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9A7026CD79D7D2241C5BE9D5310BE5CD80E1889C972FB178A71DACB8778069E2585AFB4DF7F3K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2657</Words>
  <Characters>15150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Потапова</dc:creator>
  <cp:keywords/>
  <dc:description/>
  <cp:lastModifiedBy>negorueva</cp:lastModifiedBy>
  <cp:revision>2</cp:revision>
  <dcterms:created xsi:type="dcterms:W3CDTF">2023-04-03T12:21:00Z</dcterms:created>
  <dcterms:modified xsi:type="dcterms:W3CDTF">2023-04-03T12:21:00Z</dcterms:modified>
</cp:coreProperties>
</file>